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B" w:rsidRDefault="001C732B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1C732B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26</w:t>
      </w:r>
      <w:bookmarkStart w:id="0" w:name="_GoBack"/>
      <w:bookmarkEnd w:id="0"/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April 8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064CAC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suf</w:t>
      </w:r>
      <w:r w:rsidR="003321D4">
        <w:rPr>
          <w:rFonts w:ascii="Tahoma" w:hAnsi="Tahoma" w:cs="Tahoma"/>
          <w:sz w:val="36"/>
          <w:szCs w:val="36"/>
          <w:u w:val="single"/>
        </w:rPr>
        <w:t>fixes</w:t>
      </w:r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remarkable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peaceful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countless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foolishness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excitement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reasonable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graceful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weakness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amusement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respectable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harmful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meaningless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softness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treatment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honorable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flavorful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defenseless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nervousness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announcement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1C732B">
        <w:rPr>
          <w:rFonts w:ascii="Tahoma" w:hAnsi="Tahoma" w:cs="Tahoma"/>
          <w:sz w:val="28"/>
          <w:szCs w:val="28"/>
        </w:rPr>
        <w:t>.</w:t>
      </w:r>
      <w:r w:rsidR="001C732B">
        <w:rPr>
          <w:rFonts w:ascii="Tahoma" w:hAnsi="Tahoma" w:cs="Tahoma"/>
          <w:sz w:val="28"/>
          <w:szCs w:val="28"/>
        </w:rPr>
        <w:tab/>
      </w:r>
      <w:r w:rsidR="001C732B">
        <w:rPr>
          <w:rFonts w:ascii="Tahoma" w:hAnsi="Tahoma" w:cs="Tahoma"/>
          <w:sz w:val="28"/>
          <w:szCs w:val="28"/>
        </w:rPr>
        <w:tab/>
        <w:t>Assessment Date:  April 8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064CAC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suf</w:t>
      </w:r>
      <w:r w:rsidR="003321D4">
        <w:rPr>
          <w:rFonts w:ascii="Tahoma" w:hAnsi="Tahoma" w:cs="Tahoma"/>
          <w:sz w:val="36"/>
          <w:szCs w:val="36"/>
          <w:u w:val="single"/>
        </w:rPr>
        <w:t>fixes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remarkable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peaceful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countless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foolishness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excitement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reasonable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graceful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painless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weakness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amusement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respectable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harmful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meaningless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softness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treatment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honorable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flavorful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defenseless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nervousness</w:t>
      </w:r>
      <w:proofErr w:type="gramEnd"/>
    </w:p>
    <w:p w:rsidR="00064CAC" w:rsidRDefault="00064CAC" w:rsidP="00064CA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announcement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064CAC"/>
    <w:rsid w:val="0011626F"/>
    <w:rsid w:val="0012696F"/>
    <w:rsid w:val="001B637E"/>
    <w:rsid w:val="001B675F"/>
    <w:rsid w:val="001C732B"/>
    <w:rsid w:val="003321D4"/>
    <w:rsid w:val="004F45FE"/>
    <w:rsid w:val="00780956"/>
    <w:rsid w:val="00976D39"/>
    <w:rsid w:val="009A1897"/>
    <w:rsid w:val="00C1720D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2014-05-09T14:33:00Z</cp:lastPrinted>
  <dcterms:created xsi:type="dcterms:W3CDTF">2015-03-31T20:38:00Z</dcterms:created>
  <dcterms:modified xsi:type="dcterms:W3CDTF">2015-03-31T20:38:00Z</dcterms:modified>
</cp:coreProperties>
</file>